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88" w:rsidRDefault="0075106E" w:rsidP="0075106E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List of colleges contacted for collegial consultation</w:t>
      </w:r>
    </w:p>
    <w:p w:rsidR="0075106E" w:rsidRDefault="0075106E" w:rsidP="0075106E">
      <w:r>
        <w:t>Mt. SAC – Joseph Denny</w:t>
      </w:r>
    </w:p>
    <w:p w:rsidR="0075106E" w:rsidRDefault="0075106E" w:rsidP="0075106E">
      <w:r>
        <w:t>Cal Poly Pomona – Gerald Herder</w:t>
      </w:r>
    </w:p>
    <w:p w:rsidR="0075106E" w:rsidRPr="0075106E" w:rsidRDefault="0075106E" w:rsidP="0075106E">
      <w:bookmarkStart w:id="0" w:name="_GoBack"/>
      <w:bookmarkEnd w:id="0"/>
    </w:p>
    <w:sectPr w:rsidR="0075106E" w:rsidRPr="0075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6E"/>
    <w:rsid w:val="007072EA"/>
    <w:rsid w:val="0075106E"/>
    <w:rsid w:val="00D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79D6"/>
  <w15:chartTrackingRefBased/>
  <w15:docId w15:val="{9A728809-32EC-44C8-8D23-3A3D87E1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A. Thoen</dc:creator>
  <cp:keywords/>
  <dc:description/>
  <cp:lastModifiedBy>Thomas A. Thoen</cp:lastModifiedBy>
  <cp:revision>1</cp:revision>
  <dcterms:created xsi:type="dcterms:W3CDTF">2022-03-29T22:58:00Z</dcterms:created>
  <dcterms:modified xsi:type="dcterms:W3CDTF">2022-03-29T23:00:00Z</dcterms:modified>
</cp:coreProperties>
</file>